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77D" w:rsidRDefault="0079077D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</w:p>
    <w:p w:rsidR="00D24424" w:rsidRDefault="00D24424" w:rsidP="00965542">
      <w:pPr>
        <w:widowControl w:val="0"/>
        <w:spacing w:after="0" w:line="240" w:lineRule="auto"/>
        <w:ind w:left="778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2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СВЕДЕНИЯ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деятельности территориальной комиссий по профилактики правонарушений </w:t>
      </w:r>
    </w:p>
    <w:p w:rsidR="00D24424" w:rsidRDefault="00D24424" w:rsidP="00D24424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сельского поселения </w:t>
      </w:r>
    </w:p>
    <w:p w:rsidR="00D24424" w:rsidRDefault="002960C9" w:rsidP="00D24424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 июнь</w:t>
      </w:r>
      <w:r w:rsidR="009C4FDF">
        <w:rPr>
          <w:rFonts w:ascii="Times New Roman" w:hAnsi="Times New Roman"/>
          <w:b/>
          <w:sz w:val="24"/>
          <w:szCs w:val="24"/>
        </w:rPr>
        <w:t xml:space="preserve">  месяц 2024</w:t>
      </w:r>
      <w:r w:rsidR="00D24424">
        <w:rPr>
          <w:rFonts w:ascii="Times New Roman" w:hAnsi="Times New Roman"/>
          <w:b/>
          <w:sz w:val="24"/>
          <w:szCs w:val="24"/>
        </w:rPr>
        <w:t xml:space="preserve">  года</w:t>
      </w:r>
    </w:p>
    <w:p w:rsidR="00D24424" w:rsidRDefault="00D24424" w:rsidP="00D24424">
      <w:pPr>
        <w:widowControl w:val="0"/>
        <w:spacing w:after="0" w:line="240" w:lineRule="auto"/>
      </w:pPr>
    </w:p>
    <w:tbl>
      <w:tblPr>
        <w:tblW w:w="9793" w:type="dxa"/>
        <w:tblInd w:w="-432" w:type="dxa"/>
        <w:tblLook w:val="00A0"/>
      </w:tblPr>
      <w:tblGrid>
        <w:gridCol w:w="766"/>
        <w:gridCol w:w="8571"/>
        <w:gridCol w:w="456"/>
      </w:tblGrid>
      <w:tr w:rsidR="00D24424" w:rsidTr="00A85123">
        <w:trPr>
          <w:cantSplit/>
          <w:trHeight w:val="81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Перечень статистических показателей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 w:right="113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  <w:lang w:eastAsia="ru-RU"/>
              </w:rPr>
              <w:t>Итого</w:t>
            </w:r>
          </w:p>
        </w:tc>
      </w:tr>
      <w:tr w:rsidR="00D24424" w:rsidTr="00A85123">
        <w:trPr>
          <w:cantSplit/>
          <w:trHeight w:val="2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Количество территориальных комиссий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ind w:left="45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D24424" w:rsidTr="00A85123">
        <w:trPr>
          <w:trHeight w:val="27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Всего состоит граждан на учётах ОВД (списочный учёт + </w:t>
            </w:r>
            <w:proofErr w:type="spellStart"/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профучёт</w:t>
            </w:r>
            <w:proofErr w:type="spellEnd"/>
            <w:r>
              <w:rPr>
                <w:rFonts w:ascii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7A5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24424" w:rsidTr="00A85123">
        <w:trPr>
          <w:trHeight w:val="297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Проведено заседаний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24424" w:rsidTr="00A85123">
        <w:trPr>
          <w:trHeight w:val="19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296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4424" w:rsidTr="00A85123">
        <w:trPr>
          <w:trHeight w:val="2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  <w:tr w:rsidR="00D24424" w:rsidTr="00A85123">
        <w:trPr>
          <w:trHeight w:val="6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По инициативе УИИ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7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4.3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по инициативе администрации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296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Рассмотрено граждан (из п. 4),  состоящих на всех видах учётов ОВД,  всего из них: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Ранее судимых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9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5.1.1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.н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>адзор</w:t>
            </w:r>
            <w:proofErr w:type="spell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5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Семейные 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дебоширы</w:t>
            </w:r>
            <w:proofErr w:type="gramEnd"/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en-US"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алкоголизмом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Больные наркоманией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Другие категории граждан,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Рассмотрено граждан (из п.4), состоящих на учете в УИИ УФСИН, всего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5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7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 xml:space="preserve">Работа с родителями и несовершеннолетними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296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2</w:t>
            </w:r>
          </w:p>
        </w:tc>
      </w:tr>
      <w:tr w:rsidR="00D24424" w:rsidTr="00A85123">
        <w:trPr>
          <w:trHeight w:val="298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родителей,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296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7.1.1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3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Рассмотрено несовершеннолетних,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296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29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7.2.1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Из них состоящих на учете в ОВД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2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Принято решений 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8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ходатайств о привлечении к </w:t>
            </w:r>
            <w:proofErr w:type="spellStart"/>
            <w:r>
              <w:rPr>
                <w:rFonts w:ascii="Times New Roman" w:hAnsi="Times New Roman"/>
                <w:color w:val="000000"/>
                <w:lang w:eastAsia="ru-RU"/>
              </w:rPr>
              <w:t>адм</w:t>
            </w:r>
            <w:proofErr w:type="spellEnd"/>
            <w:r>
              <w:rPr>
                <w:rFonts w:ascii="Times New Roman" w:hAnsi="Times New Roman"/>
                <w:color w:val="000000"/>
                <w:lang w:eastAsia="ru-RU"/>
              </w:rPr>
              <w:t xml:space="preserve">. ответственности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80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обратится в отдел здравоохранения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8.2.1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из них посетили учреждение здравоохранение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lang w:eastAsia="ru-RU"/>
              </w:rPr>
              <w:t>8.3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Рекомендовано трудоустроиться (всего), из  них: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23215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     </w:t>
            </w:r>
          </w:p>
        </w:tc>
      </w:tr>
      <w:tr w:rsidR="00D24424" w:rsidTr="00A85123">
        <w:trPr>
          <w:trHeight w:val="286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8.3.1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через центр занятости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144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8.3.2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Трудоустроились самостоятельно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8.4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Направлено информаций о семьях, находящихся в социально-опасном положении, а также о правонарушениях несовершеннолетних либо их родителей в органы системы профилактики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3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Оказано социальной помощи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25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8.5.1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оформлении и восстановлении утраченных документов получателей социальных услуг;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8.5.2.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получении юридических услуг (в том числе бесплатно);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15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8.5.3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навыкам поведения в быту и общественных местах;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269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8.5.4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помощи в обучении навыкам компьютерной грамотности;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332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8.5.5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одеждой, обувью и другими предметами первой необходимости;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8.5.6</w:t>
            </w:r>
          </w:p>
        </w:tc>
        <w:tc>
          <w:tcPr>
            <w:tcW w:w="8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временного жилого помещения;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lastRenderedPageBreak/>
              <w:t>8.5.7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в получении юридической помощи в целях защиты прав и законных интересов;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8.5.8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другие виды помощи  (в т.ч. внебюджетные источники);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8.6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Приняты другие решения в рамках предоставленных полномочий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4424" w:rsidRDefault="002960C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8.7</w:t>
            </w:r>
          </w:p>
        </w:tc>
        <w:tc>
          <w:tcPr>
            <w:tcW w:w="8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Ограничились рассмотрением 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D24424" w:rsidP="009C4FDF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</w:p>
        </w:tc>
      </w:tr>
      <w:tr w:rsidR="00D24424" w:rsidTr="00A85123">
        <w:trPr>
          <w:trHeight w:val="42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8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24424" w:rsidRDefault="00D24424">
            <w:pPr>
              <w:widowControl w:val="0"/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 xml:space="preserve">Размещено информаций в СМИ о работе Комиссии 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24424" w:rsidRDefault="009C4FD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</w:tr>
    </w:tbl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Участковый уполномоченный полиции </w:t>
      </w:r>
    </w:p>
    <w:p w:rsidR="00D24424" w:rsidRDefault="00D24424" w:rsidP="00D24424">
      <w:pPr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отдела МВД России по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Белореченскому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району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С.А.Шмыгленко</w:t>
      </w:r>
      <w:proofErr w:type="spellEnd"/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СОГЛАСОВАНО</w:t>
      </w:r>
    </w:p>
    <w:p w:rsidR="00D24424" w:rsidRDefault="00D24424" w:rsidP="00D2442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Глава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Школьненского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</w:t>
      </w:r>
    </w:p>
    <w:p w:rsidR="00CD7D7C" w:rsidRPr="009D1F94" w:rsidRDefault="00D24424" w:rsidP="009D1F94">
      <w:pPr>
        <w:widowControl w:val="0"/>
        <w:suppressAutoHyphens/>
        <w:spacing w:after="0" w:line="240" w:lineRule="auto"/>
        <w:ind w:left="-540"/>
        <w:rPr>
          <w:rFonts w:ascii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sz w:val="24"/>
          <w:szCs w:val="24"/>
          <w:lang w:eastAsia="ru-RU"/>
        </w:rPr>
        <w:t>Белореченского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района             </w:t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            </w:t>
      </w:r>
      <w:r w:rsidR="00DC7A51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9D1F94">
        <w:rPr>
          <w:rFonts w:ascii="Times New Roman" w:hAnsi="Times New Roman"/>
          <w:sz w:val="24"/>
          <w:szCs w:val="24"/>
          <w:lang w:eastAsia="ru-RU"/>
        </w:rPr>
        <w:t>В.Г.Попков</w:t>
      </w:r>
    </w:p>
    <w:p w:rsidR="00CD7D7C" w:rsidRDefault="00CD7D7C" w:rsidP="00CD7D7C"/>
    <w:p w:rsidR="00CD7D7C" w:rsidRDefault="00CD7D7C"/>
    <w:p w:rsidR="00CD7D7C" w:rsidRDefault="00CD7D7C"/>
    <w:sectPr w:rsidR="00CD7D7C" w:rsidSect="00A70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4424"/>
    <w:rsid w:val="0005548A"/>
    <w:rsid w:val="0012152B"/>
    <w:rsid w:val="001636CD"/>
    <w:rsid w:val="002630CD"/>
    <w:rsid w:val="002735A6"/>
    <w:rsid w:val="002960C9"/>
    <w:rsid w:val="003A0019"/>
    <w:rsid w:val="00440573"/>
    <w:rsid w:val="00462AB3"/>
    <w:rsid w:val="005C2C29"/>
    <w:rsid w:val="00625B57"/>
    <w:rsid w:val="006A009D"/>
    <w:rsid w:val="0079077D"/>
    <w:rsid w:val="00921271"/>
    <w:rsid w:val="00923215"/>
    <w:rsid w:val="0092723D"/>
    <w:rsid w:val="00965542"/>
    <w:rsid w:val="009C4FDF"/>
    <w:rsid w:val="009D1F94"/>
    <w:rsid w:val="009F6E5B"/>
    <w:rsid w:val="00A70A46"/>
    <w:rsid w:val="00A85123"/>
    <w:rsid w:val="00AA25C6"/>
    <w:rsid w:val="00BF7B04"/>
    <w:rsid w:val="00CC56C5"/>
    <w:rsid w:val="00CD7D7C"/>
    <w:rsid w:val="00D24424"/>
    <w:rsid w:val="00D74840"/>
    <w:rsid w:val="00DC7A51"/>
    <w:rsid w:val="00DE384E"/>
    <w:rsid w:val="00E33FDE"/>
    <w:rsid w:val="00E4722B"/>
    <w:rsid w:val="00E83B9E"/>
    <w:rsid w:val="00E9173C"/>
    <w:rsid w:val="00EB159B"/>
    <w:rsid w:val="00EB6D99"/>
    <w:rsid w:val="00F065BD"/>
    <w:rsid w:val="00F567B5"/>
    <w:rsid w:val="00FC3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D7D7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rsid w:val="00CD7D7C"/>
    <w:pPr>
      <w:ind w:left="720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</dc:creator>
  <cp:keywords/>
  <dc:description/>
  <cp:lastModifiedBy>ALENA</cp:lastModifiedBy>
  <cp:revision>29</cp:revision>
  <cp:lastPrinted>2024-07-03T07:09:00Z</cp:lastPrinted>
  <dcterms:created xsi:type="dcterms:W3CDTF">2021-02-01T12:18:00Z</dcterms:created>
  <dcterms:modified xsi:type="dcterms:W3CDTF">2024-07-03T07:10:00Z</dcterms:modified>
</cp:coreProperties>
</file>